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8AD" w:rsidRDefault="00A00188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0188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6301105" cy="8677622"/>
            <wp:effectExtent l="0" t="0" r="4445" b="9525"/>
            <wp:wrapNone/>
            <wp:docPr id="1" name="Рисунок 1" descr="C:\Users\Digma\Downloads\20260416_10512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gma\Downloads\20260416_105127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8AD">
        <w:rPr>
          <w:rFonts w:ascii="Times New Roman" w:hAnsi="Times New Roman" w:cs="Times New Roman"/>
          <w:b/>
          <w:sz w:val="32"/>
          <w:szCs w:val="32"/>
        </w:rPr>
        <w:t xml:space="preserve">Соглашение </w:t>
      </w: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8AD">
        <w:rPr>
          <w:rFonts w:ascii="Times New Roman" w:hAnsi="Times New Roman" w:cs="Times New Roman"/>
          <w:b/>
          <w:sz w:val="32"/>
          <w:szCs w:val="32"/>
        </w:rPr>
        <w:t>о внесении изменений и дополнений в коллективный договор</w:t>
      </w:r>
    </w:p>
    <w:p w:rsidR="00F45339" w:rsidRPr="00F45339" w:rsidRDefault="00F45339" w:rsidP="00F45339">
      <w:pPr>
        <w:shd w:val="clear" w:color="auto" w:fill="FFFFFF"/>
        <w:spacing w:line="360" w:lineRule="auto"/>
        <w:ind w:left="82" w:right="355"/>
        <w:jc w:val="center"/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</w:pPr>
      <w:r w:rsidRPr="00F45339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муниципального казенного учреждения</w:t>
      </w:r>
    </w:p>
    <w:p w:rsidR="00F45339" w:rsidRPr="00F45339" w:rsidRDefault="00F45339" w:rsidP="00F45339">
      <w:pPr>
        <w:shd w:val="clear" w:color="auto" w:fill="FFFFFF"/>
        <w:spacing w:line="360" w:lineRule="auto"/>
        <w:ind w:left="82" w:right="355"/>
        <w:jc w:val="center"/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</w:pPr>
      <w:r w:rsidRPr="00F45339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«Управление образования исполнительного комитета Азнакаевского муниципального района»</w:t>
      </w:r>
    </w:p>
    <w:p w:rsidR="00F45339" w:rsidRPr="00F45339" w:rsidRDefault="00F45339" w:rsidP="00F45339">
      <w:pPr>
        <w:shd w:val="clear" w:color="auto" w:fill="FFFFFF"/>
        <w:spacing w:line="360" w:lineRule="auto"/>
        <w:ind w:left="82" w:right="355"/>
        <w:jc w:val="center"/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</w:pPr>
      <w:r w:rsidRPr="00F45339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на 2024 – 2027 годы</w:t>
      </w:r>
    </w:p>
    <w:p w:rsidR="007968AD" w:rsidRPr="007968AD" w:rsidRDefault="007968AD" w:rsidP="007968AD">
      <w:pPr>
        <w:jc w:val="center"/>
        <w:rPr>
          <w:sz w:val="24"/>
        </w:rPr>
      </w:pPr>
    </w:p>
    <w:p w:rsidR="007968AD" w:rsidRPr="007968AD" w:rsidRDefault="007968AD" w:rsidP="007968AD">
      <w:pPr>
        <w:jc w:val="center"/>
        <w:rPr>
          <w:sz w:val="24"/>
        </w:rPr>
      </w:pPr>
    </w:p>
    <w:p w:rsidR="007968AD" w:rsidRPr="007968AD" w:rsidRDefault="007968AD" w:rsidP="007968AD">
      <w:pPr>
        <w:jc w:val="center"/>
        <w:rPr>
          <w:sz w:val="24"/>
        </w:rPr>
      </w:pPr>
    </w:p>
    <w:p w:rsidR="007968AD" w:rsidRPr="007968AD" w:rsidRDefault="007968AD" w:rsidP="007968AD">
      <w:pPr>
        <w:jc w:val="center"/>
        <w:rPr>
          <w:sz w:val="24"/>
        </w:rPr>
      </w:pPr>
    </w:p>
    <w:p w:rsidR="007968AD" w:rsidRPr="007968AD" w:rsidRDefault="007968AD" w:rsidP="007968AD">
      <w:pPr>
        <w:jc w:val="center"/>
        <w:rPr>
          <w:sz w:val="24"/>
        </w:rPr>
      </w:pP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>Соглашение</w:t>
      </w: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>прошло уведомительную регистрацию</w:t>
      </w: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 xml:space="preserve">в </w:t>
      </w:r>
      <w:r w:rsidR="00AD487F">
        <w:rPr>
          <w:rFonts w:ascii="Times New Roman" w:hAnsi="Times New Roman" w:cs="Times New Roman"/>
          <w:sz w:val="28"/>
          <w:szCs w:val="28"/>
        </w:rPr>
        <w:t>Управлени</w:t>
      </w:r>
      <w:r w:rsidR="00F45339">
        <w:rPr>
          <w:rFonts w:ascii="Times New Roman" w:hAnsi="Times New Roman" w:cs="Times New Roman"/>
          <w:sz w:val="28"/>
          <w:szCs w:val="28"/>
        </w:rPr>
        <w:t>и</w:t>
      </w:r>
      <w:r w:rsidR="00AD487F">
        <w:rPr>
          <w:rFonts w:ascii="Times New Roman" w:hAnsi="Times New Roman" w:cs="Times New Roman"/>
          <w:sz w:val="28"/>
          <w:szCs w:val="28"/>
        </w:rPr>
        <w:t xml:space="preserve"> </w:t>
      </w:r>
      <w:r w:rsidRPr="007968AD">
        <w:rPr>
          <w:rFonts w:ascii="Times New Roman" w:hAnsi="Times New Roman" w:cs="Times New Roman"/>
          <w:sz w:val="28"/>
          <w:szCs w:val="28"/>
        </w:rPr>
        <w:t xml:space="preserve">ГКУ ЦЗН </w:t>
      </w:r>
      <w:r w:rsidR="00AD487F">
        <w:rPr>
          <w:rFonts w:ascii="Times New Roman" w:hAnsi="Times New Roman" w:cs="Times New Roman"/>
          <w:sz w:val="28"/>
          <w:szCs w:val="28"/>
        </w:rPr>
        <w:t>РТ по Азнакаевскому району</w:t>
      </w: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>Регистрационный №___ от «___»_____________20</w:t>
      </w:r>
      <w:r w:rsidR="0019150A">
        <w:rPr>
          <w:rFonts w:ascii="Times New Roman" w:hAnsi="Times New Roman" w:cs="Times New Roman"/>
          <w:sz w:val="28"/>
          <w:szCs w:val="28"/>
        </w:rPr>
        <w:t>2</w:t>
      </w:r>
      <w:r w:rsidR="00835092">
        <w:rPr>
          <w:rFonts w:ascii="Times New Roman" w:hAnsi="Times New Roman" w:cs="Times New Roman"/>
          <w:sz w:val="28"/>
          <w:szCs w:val="28"/>
        </w:rPr>
        <w:t>6</w:t>
      </w:r>
      <w:r w:rsidRPr="007968A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 </w:t>
      </w:r>
    </w:p>
    <w:p w:rsidR="007968AD" w:rsidRPr="007968AD" w:rsidRDefault="007968AD" w:rsidP="007968AD">
      <w:pPr>
        <w:rPr>
          <w:rFonts w:ascii="Times New Roman" w:hAnsi="Times New Roman" w:cs="Times New Roman"/>
          <w:i/>
          <w:sz w:val="22"/>
          <w:szCs w:val="22"/>
        </w:rPr>
      </w:pPr>
      <w:r w:rsidRPr="007968AD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(должность, ф.и.о., подпись)</w:t>
      </w: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>Соглашение</w:t>
      </w: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>прошло уведомительную регистрацию</w:t>
      </w: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 xml:space="preserve">в Азнакаевской территориальной  профсоюзной  организации Татарской </w:t>
      </w: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>республиканской организации Общероссийского Профсоюза образования</w:t>
      </w: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>Регистрационный № ____  от «____» ____________20</w:t>
      </w:r>
      <w:r w:rsidR="0019150A">
        <w:rPr>
          <w:rFonts w:ascii="Times New Roman" w:hAnsi="Times New Roman" w:cs="Times New Roman"/>
          <w:sz w:val="28"/>
          <w:szCs w:val="28"/>
        </w:rPr>
        <w:t>2</w:t>
      </w:r>
      <w:r w:rsidR="00835092">
        <w:rPr>
          <w:rFonts w:ascii="Times New Roman" w:hAnsi="Times New Roman" w:cs="Times New Roman"/>
          <w:sz w:val="28"/>
          <w:szCs w:val="28"/>
        </w:rPr>
        <w:t>6</w:t>
      </w:r>
      <w:r w:rsidRPr="007968A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8AD" w:rsidRPr="007968AD" w:rsidRDefault="007968AD" w:rsidP="007968AD">
      <w:pPr>
        <w:jc w:val="both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 xml:space="preserve">    Председатель Азнакаевской территориальной</w:t>
      </w:r>
    </w:p>
    <w:p w:rsidR="007968AD" w:rsidRPr="007968AD" w:rsidRDefault="007968AD" w:rsidP="007968AD">
      <w:pPr>
        <w:jc w:val="both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 xml:space="preserve"> профсоюзной </w:t>
      </w:r>
      <w:r w:rsidR="0019150A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231D0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9150A">
        <w:rPr>
          <w:rFonts w:ascii="Times New Roman" w:hAnsi="Times New Roman" w:cs="Times New Roman"/>
          <w:sz w:val="28"/>
          <w:szCs w:val="28"/>
        </w:rPr>
        <w:t xml:space="preserve"> </w:t>
      </w:r>
      <w:r w:rsidRPr="007968AD">
        <w:rPr>
          <w:rFonts w:ascii="Times New Roman" w:hAnsi="Times New Roman" w:cs="Times New Roman"/>
          <w:sz w:val="28"/>
          <w:szCs w:val="28"/>
        </w:rPr>
        <w:t xml:space="preserve">____________  </w:t>
      </w:r>
      <w:r w:rsidR="0019150A">
        <w:rPr>
          <w:rFonts w:ascii="Times New Roman" w:hAnsi="Times New Roman" w:cs="Times New Roman"/>
          <w:sz w:val="28"/>
          <w:szCs w:val="28"/>
        </w:rPr>
        <w:t>Л.Б. Валиахметова</w:t>
      </w:r>
    </w:p>
    <w:p w:rsidR="007968AD" w:rsidRPr="007968AD" w:rsidRDefault="007968AD" w:rsidP="007968AD">
      <w:pPr>
        <w:rPr>
          <w:rFonts w:ascii="Times New Roman" w:hAnsi="Times New Roman" w:cs="Times New Roman"/>
          <w:sz w:val="28"/>
          <w:szCs w:val="28"/>
        </w:rPr>
      </w:pPr>
    </w:p>
    <w:p w:rsidR="007968AD" w:rsidRPr="007968AD" w:rsidRDefault="007968AD" w:rsidP="007968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68AD" w:rsidRDefault="007968AD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8AD" w:rsidRDefault="007968AD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8AD" w:rsidRDefault="007968AD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8AD" w:rsidRDefault="007968AD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3C1" w:rsidRPr="00AB1062" w:rsidRDefault="0087693C" w:rsidP="00AB1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062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2500C7" w:rsidRPr="00AB1062">
        <w:rPr>
          <w:rFonts w:ascii="Times New Roman" w:hAnsi="Times New Roman" w:cs="Times New Roman"/>
          <w:b/>
          <w:sz w:val="28"/>
          <w:szCs w:val="28"/>
        </w:rPr>
        <w:t xml:space="preserve">оглашение </w:t>
      </w:r>
    </w:p>
    <w:p w:rsidR="0087693C" w:rsidRPr="00AB1062" w:rsidRDefault="00AB1062" w:rsidP="00AB1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дополнени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я</w:t>
      </w:r>
      <w:r w:rsidR="0087693C" w:rsidRPr="00AB1062">
        <w:rPr>
          <w:rFonts w:ascii="Times New Roman" w:hAnsi="Times New Roman" w:cs="Times New Roman"/>
          <w:b/>
          <w:sz w:val="28"/>
          <w:szCs w:val="28"/>
        </w:rPr>
        <w:t xml:space="preserve"> в коллективный договор</w:t>
      </w:r>
    </w:p>
    <w:p w:rsidR="00F45339" w:rsidRPr="00AB1062" w:rsidRDefault="00F45339" w:rsidP="00AB1062">
      <w:pPr>
        <w:shd w:val="clear" w:color="auto" w:fill="FFFFFF"/>
        <w:ind w:left="82" w:right="355"/>
        <w:jc w:val="center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AB106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муниципального казенного учреждения</w:t>
      </w:r>
    </w:p>
    <w:p w:rsidR="00F45339" w:rsidRPr="00AB1062" w:rsidRDefault="00F45339" w:rsidP="00AB1062">
      <w:pPr>
        <w:shd w:val="clear" w:color="auto" w:fill="FFFFFF"/>
        <w:ind w:left="82" w:right="355"/>
        <w:jc w:val="center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AB106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«Управление образования исполнительного комитета Азнакаевского муниципального района»</w:t>
      </w:r>
    </w:p>
    <w:p w:rsidR="00F45339" w:rsidRPr="00AB1062" w:rsidRDefault="00F45339" w:rsidP="00AB1062">
      <w:pPr>
        <w:shd w:val="clear" w:color="auto" w:fill="FFFFFF"/>
        <w:ind w:left="82" w:right="355"/>
        <w:jc w:val="center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AB106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на 2024 – 2027 годы</w:t>
      </w:r>
    </w:p>
    <w:p w:rsidR="008B42AB" w:rsidRPr="00461B81" w:rsidRDefault="008B42AB" w:rsidP="008B42AB">
      <w:pPr>
        <w:pStyle w:val="a7"/>
        <w:ind w:firstLine="567"/>
        <w:jc w:val="both"/>
        <w:rPr>
          <w:rFonts w:eastAsiaTheme="minorEastAsia"/>
          <w:lang w:eastAsia="ru-RU"/>
        </w:rPr>
      </w:pPr>
      <w:r w:rsidRPr="00461B81">
        <w:rPr>
          <w:rFonts w:eastAsiaTheme="minorEastAsia"/>
          <w:lang w:eastAsia="ru-RU"/>
        </w:rPr>
        <w:t>Стороны:</w:t>
      </w:r>
    </w:p>
    <w:p w:rsidR="008B42AB" w:rsidRPr="00F45339" w:rsidRDefault="008B42AB" w:rsidP="00341C55">
      <w:pPr>
        <w:pStyle w:val="a7"/>
        <w:jc w:val="both"/>
      </w:pPr>
      <w:r w:rsidRPr="00F45339">
        <w:t xml:space="preserve">- </w:t>
      </w:r>
      <w:r w:rsidR="00341C55">
        <w:rPr>
          <w:rStyle w:val="a8"/>
        </w:rPr>
        <w:t>п</w:t>
      </w:r>
      <w:r w:rsidRPr="00F45339">
        <w:rPr>
          <w:rStyle w:val="a8"/>
        </w:rPr>
        <w:t xml:space="preserve">ервичная профсоюзная организация </w:t>
      </w:r>
      <w:r w:rsidR="00F45339" w:rsidRPr="00F45339">
        <w:rPr>
          <w:rStyle w:val="a8"/>
        </w:rPr>
        <w:t>муниципального казенного учреждения</w:t>
      </w:r>
      <w:r w:rsidR="00F45339">
        <w:rPr>
          <w:rStyle w:val="a8"/>
        </w:rPr>
        <w:t xml:space="preserve"> </w:t>
      </w:r>
      <w:r w:rsidR="00F45339" w:rsidRPr="00F45339">
        <w:rPr>
          <w:rStyle w:val="a8"/>
        </w:rPr>
        <w:t xml:space="preserve">«Управление образования исполнительного комитета </w:t>
      </w:r>
      <w:r w:rsidR="00F45339">
        <w:rPr>
          <w:rStyle w:val="a8"/>
        </w:rPr>
        <w:t xml:space="preserve">Азнакаевского </w:t>
      </w:r>
      <w:r w:rsidR="00F45339" w:rsidRPr="00F45339">
        <w:rPr>
          <w:rStyle w:val="a8"/>
        </w:rPr>
        <w:t xml:space="preserve">муниципального района» </w:t>
      </w:r>
      <w:r w:rsidRPr="00461B81">
        <w:t xml:space="preserve">Азнакаевской территориальной  организации, </w:t>
      </w:r>
      <w:r w:rsidR="00B66C7E">
        <w:t>являющая</w:t>
      </w:r>
      <w:r w:rsidRPr="00461B81">
        <w:t>ся полномочным представителем работников организации</w:t>
      </w:r>
      <w:r w:rsidR="00835092">
        <w:t xml:space="preserve"> в лице председателя профсоюзной организации Гариповой Залии Рафиловны</w:t>
      </w:r>
      <w:r w:rsidRPr="00461B81">
        <w:t>;</w:t>
      </w:r>
    </w:p>
    <w:p w:rsidR="00AB1062" w:rsidRDefault="008B42AB" w:rsidP="00AB1062">
      <w:pPr>
        <w:pStyle w:val="a7"/>
        <w:jc w:val="both"/>
        <w:rPr>
          <w:b/>
          <w:bCs/>
          <w:spacing w:val="-2"/>
          <w:shd w:val="clear" w:color="auto" w:fill="FFFFFF"/>
        </w:rPr>
      </w:pPr>
      <w:r w:rsidRPr="00F45339">
        <w:rPr>
          <w:rFonts w:eastAsiaTheme="minorEastAsia"/>
          <w:lang w:eastAsia="ru-RU"/>
        </w:rPr>
        <w:t xml:space="preserve">- </w:t>
      </w:r>
      <w:r w:rsidR="00F45339" w:rsidRPr="00F45339">
        <w:t xml:space="preserve">начальник </w:t>
      </w:r>
      <w:r w:rsidR="00F45339" w:rsidRPr="00F45339">
        <w:rPr>
          <w:rFonts w:eastAsiaTheme="minorEastAsia"/>
        </w:rPr>
        <w:t>муниципального казенного учреждения</w:t>
      </w:r>
      <w:r w:rsidR="00F45339">
        <w:t xml:space="preserve"> </w:t>
      </w:r>
      <w:r w:rsidR="00F45339" w:rsidRPr="00F45339">
        <w:rPr>
          <w:rFonts w:eastAsiaTheme="minorEastAsia"/>
        </w:rPr>
        <w:t>«Управление образования исполнительного комитета Азнакаевского муниципального района»</w:t>
      </w:r>
      <w:r w:rsidR="00F45339">
        <w:t xml:space="preserve"> </w:t>
      </w:r>
      <w:r w:rsidR="00AB1062">
        <w:t>Республики Татарстан</w:t>
      </w:r>
      <w:r w:rsidR="00AB1062">
        <w:rPr>
          <w:lang w:val="tt-RU"/>
        </w:rPr>
        <w:t xml:space="preserve"> </w:t>
      </w:r>
      <w:r w:rsidR="00F45339" w:rsidRPr="00F45339">
        <w:t>Гилязова Зульфия Султангировна</w:t>
      </w:r>
      <w:r w:rsidR="00185D3A" w:rsidRPr="00F45339">
        <w:t xml:space="preserve">, </w:t>
      </w:r>
      <w:r w:rsidRPr="00F45339">
        <w:t xml:space="preserve">назначенный учредителем - </w:t>
      </w:r>
      <w:r w:rsidR="00231D00" w:rsidRPr="00F45339">
        <w:t>и</w:t>
      </w:r>
      <w:r w:rsidRPr="00F45339">
        <w:t>сполнительным комитетом Азнакаевского муниципального района, являющийся полномоч</w:t>
      </w:r>
      <w:r w:rsidR="00B66C7E" w:rsidRPr="00F45339">
        <w:t>ным представителем работодателя</w:t>
      </w:r>
      <w:r w:rsidRPr="00F45339">
        <w:t xml:space="preserve"> </w:t>
      </w:r>
      <w:r w:rsidRPr="00461B81">
        <w:rPr>
          <w:rStyle w:val="af9"/>
          <w:b/>
          <w:i w:val="0"/>
        </w:rPr>
        <w:t xml:space="preserve">заключили настоящее Соглашение </w:t>
      </w:r>
      <w:bookmarkStart w:id="0" w:name="_GoBack"/>
      <w:r w:rsidRPr="00461B81">
        <w:rPr>
          <w:rStyle w:val="af9"/>
          <w:b/>
          <w:i w:val="0"/>
        </w:rPr>
        <w:t xml:space="preserve">к </w:t>
      </w:r>
      <w:r w:rsidR="003D0E87" w:rsidRPr="00461B81">
        <w:rPr>
          <w:rStyle w:val="af9"/>
          <w:b/>
          <w:i w:val="0"/>
        </w:rPr>
        <w:t>к</w:t>
      </w:r>
      <w:r w:rsidRPr="00461B81">
        <w:rPr>
          <w:rStyle w:val="af9"/>
          <w:b/>
          <w:i w:val="0"/>
        </w:rPr>
        <w:t>олле</w:t>
      </w:r>
      <w:r w:rsidR="00AB1062">
        <w:rPr>
          <w:rStyle w:val="af9"/>
          <w:b/>
          <w:i w:val="0"/>
        </w:rPr>
        <w:t xml:space="preserve">ктивному договору на </w:t>
      </w:r>
      <w:r w:rsidR="00975919">
        <w:rPr>
          <w:rStyle w:val="af9"/>
          <w:b/>
          <w:i w:val="0"/>
        </w:rPr>
        <w:t>2024-2027</w:t>
      </w:r>
      <w:r w:rsidR="00AB1062">
        <w:rPr>
          <w:rStyle w:val="af9"/>
          <w:b/>
          <w:i w:val="0"/>
        </w:rPr>
        <w:t>гг. о внесении д</w:t>
      </w:r>
      <w:r w:rsidR="00AB1062">
        <w:rPr>
          <w:rStyle w:val="af9"/>
          <w:b/>
          <w:i w:val="0"/>
          <w:lang w:val="tt-RU"/>
        </w:rPr>
        <w:t xml:space="preserve">ополнения в </w:t>
      </w:r>
      <w:r w:rsidR="00020569">
        <w:rPr>
          <w:rStyle w:val="af9"/>
          <w:b/>
          <w:i w:val="0"/>
          <w:lang w:val="tt-RU"/>
        </w:rPr>
        <w:t xml:space="preserve">  </w:t>
      </w:r>
      <w:bookmarkEnd w:id="0"/>
      <w:r w:rsidR="00020569">
        <w:rPr>
          <w:b/>
          <w:bCs/>
          <w:spacing w:val="-2"/>
          <w:shd w:val="clear" w:color="auto" w:fill="FFFFFF"/>
        </w:rPr>
        <w:t xml:space="preserve">РАЗДЕЛ </w:t>
      </w:r>
      <w:r w:rsidR="00AB1062" w:rsidRPr="00400668">
        <w:rPr>
          <w:b/>
          <w:bCs/>
          <w:spacing w:val="-2"/>
          <w:shd w:val="clear" w:color="auto" w:fill="FFFFFF"/>
        </w:rPr>
        <w:t>V.</w:t>
      </w:r>
      <w:r w:rsidR="00020569">
        <w:rPr>
          <w:b/>
          <w:bCs/>
          <w:spacing w:val="-2"/>
          <w:shd w:val="clear" w:color="auto" w:fill="FFFFFF"/>
        </w:rPr>
        <w:t xml:space="preserve"> </w:t>
      </w:r>
      <w:r w:rsidR="00AB1062" w:rsidRPr="00400668">
        <w:rPr>
          <w:b/>
          <w:bCs/>
          <w:spacing w:val="-2"/>
          <w:shd w:val="clear" w:color="auto" w:fill="FFFFFF"/>
        </w:rPr>
        <w:t> СОЦИАЛЬНЫЕ ГАРАНТИИ И МЕРЫ СОЦИАЛЬНОЙ ПОДДЕРЖКИ</w:t>
      </w:r>
      <w:r w:rsidR="00AB1062">
        <w:rPr>
          <w:b/>
          <w:bCs/>
          <w:spacing w:val="-2"/>
          <w:shd w:val="clear" w:color="auto" w:fill="FFFFFF"/>
          <w:lang w:val="tt-RU"/>
        </w:rPr>
        <w:t>.</w:t>
      </w:r>
      <w:r w:rsidR="00AB1062" w:rsidRPr="00400668">
        <w:rPr>
          <w:b/>
          <w:bCs/>
          <w:spacing w:val="-2"/>
          <w:shd w:val="clear" w:color="auto" w:fill="FFFFFF"/>
        </w:rPr>
        <w:t xml:space="preserve"> </w:t>
      </w:r>
    </w:p>
    <w:p w:rsidR="00AB1062" w:rsidRDefault="00AB1062" w:rsidP="00AB1062">
      <w:pPr>
        <w:pStyle w:val="a7"/>
        <w:jc w:val="both"/>
        <w:rPr>
          <w:b/>
          <w:bCs/>
          <w:spacing w:val="-2"/>
          <w:shd w:val="clear" w:color="auto" w:fill="FFFFFF"/>
        </w:rPr>
      </w:pPr>
    </w:p>
    <w:p w:rsidR="00AB1062" w:rsidRPr="00AB1062" w:rsidRDefault="00AB1062" w:rsidP="00AB1062">
      <w:pPr>
        <w:pStyle w:val="a7"/>
        <w:jc w:val="both"/>
        <w:rPr>
          <w:b/>
          <w:iCs/>
          <w:lang w:val="tt-RU"/>
        </w:rPr>
      </w:pPr>
      <w:r>
        <w:rPr>
          <w:b/>
          <w:bCs/>
          <w:spacing w:val="-2"/>
          <w:shd w:val="clear" w:color="auto" w:fill="FFFFFF"/>
          <w:lang w:val="tt-RU"/>
        </w:rPr>
        <w:t>П</w:t>
      </w:r>
      <w:r w:rsidRPr="00400668">
        <w:rPr>
          <w:b/>
          <w:bCs/>
          <w:spacing w:val="-2"/>
          <w:shd w:val="clear" w:color="auto" w:fill="FFFFFF"/>
        </w:rPr>
        <w:t xml:space="preserve">ункт 5.2.2. </w:t>
      </w:r>
      <w:r>
        <w:rPr>
          <w:b/>
          <w:bCs/>
          <w:spacing w:val="-2"/>
          <w:shd w:val="clear" w:color="auto" w:fill="FFFFFF"/>
          <w:lang w:val="tt-RU"/>
        </w:rPr>
        <w:t>дополнит</w:t>
      </w:r>
      <w:r>
        <w:rPr>
          <w:b/>
          <w:bCs/>
          <w:spacing w:val="-2"/>
          <w:shd w:val="clear" w:color="auto" w:fill="FFFFFF"/>
        </w:rPr>
        <w:t>ь</w:t>
      </w:r>
      <w:r>
        <w:rPr>
          <w:b/>
          <w:bCs/>
          <w:spacing w:val="-2"/>
          <w:shd w:val="clear" w:color="auto" w:fill="FFFFFF"/>
          <w:lang w:val="tt-RU"/>
        </w:rPr>
        <w:t xml:space="preserve"> </w:t>
      </w:r>
      <w:r>
        <w:rPr>
          <w:b/>
          <w:bCs/>
          <w:spacing w:val="-2"/>
          <w:shd w:val="clear" w:color="auto" w:fill="FFFFFF"/>
        </w:rPr>
        <w:t>следующ</w:t>
      </w:r>
      <w:r>
        <w:rPr>
          <w:b/>
          <w:bCs/>
          <w:spacing w:val="-2"/>
          <w:shd w:val="clear" w:color="auto" w:fill="FFFFFF"/>
          <w:lang w:val="tt-RU"/>
        </w:rPr>
        <w:t>им</w:t>
      </w:r>
      <w:r w:rsidRPr="00400668">
        <w:rPr>
          <w:b/>
          <w:bCs/>
          <w:spacing w:val="-2"/>
          <w:shd w:val="clear" w:color="auto" w:fill="FFFFFF"/>
        </w:rPr>
        <w:t xml:space="preserve"> положением:</w:t>
      </w:r>
    </w:p>
    <w:p w:rsidR="00AB1062" w:rsidRPr="00A00188" w:rsidRDefault="00A00188" w:rsidP="00AB1062">
      <w:pPr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</w:pPr>
      <w:r w:rsidRPr="00A00188">
        <w:rPr>
          <w:rFonts w:ascii="Times New Roman" w:hAnsi="Times New Roman" w:cs="Times New Roman"/>
          <w:bCs/>
          <w:noProof/>
          <w:spacing w:val="-2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5E35D9E8" wp14:editId="52F58FF8">
            <wp:simplePos x="0" y="0"/>
            <wp:positionH relativeFrom="column">
              <wp:posOffset>1240790</wp:posOffset>
            </wp:positionH>
            <wp:positionV relativeFrom="paragraph">
              <wp:posOffset>64135</wp:posOffset>
            </wp:positionV>
            <wp:extent cx="4023949" cy="6772014"/>
            <wp:effectExtent l="0" t="2540" r="0" b="0"/>
            <wp:wrapNone/>
            <wp:docPr id="2" name="Рисунок 2" descr="C:\Users\Digma\Downloads\20260416_1052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gma\Downloads\20260416_105207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23949" cy="677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062" w:rsidRPr="00400668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В целях создания более комфортных условий для будущих матерей по заявлению беременной женщины предоставлять один свободный оплачиваемый день в месяц. Суммирование свободного дня не допускается. Это право предоставляется дополнительно к другим видам отпусков, предусмотренным действующим законодательством, трудовым договором или настоящим коллективным договором.</w:t>
      </w:r>
      <w:r w:rsidRPr="00A0018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B1062" w:rsidRPr="00400668" w:rsidRDefault="00AB1062" w:rsidP="00AB1062">
      <w:pPr>
        <w:rPr>
          <w:rFonts w:ascii="Times New Roman" w:eastAsia="Times New Roman" w:hAnsi="Times New Roman" w:cs="Times New Roman"/>
          <w:bCs/>
          <w:color w:val="26282F"/>
          <w:spacing w:val="-4"/>
          <w:sz w:val="28"/>
          <w:szCs w:val="28"/>
        </w:rPr>
      </w:pPr>
    </w:p>
    <w:p w:rsidR="00341C55" w:rsidRPr="00341C55" w:rsidRDefault="00341C55" w:rsidP="00341C55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1C55">
        <w:rPr>
          <w:rFonts w:ascii="Times New Roman" w:eastAsia="Times New Roman" w:hAnsi="Times New Roman" w:cs="Times New Roman"/>
          <w:b/>
          <w:sz w:val="28"/>
          <w:szCs w:val="28"/>
        </w:rPr>
        <w:t>От работодателя:</w:t>
      </w:r>
      <w:r w:rsidRPr="00341C5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41C5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41C5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41C5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41C55">
        <w:rPr>
          <w:rFonts w:ascii="Times New Roman" w:eastAsia="Times New Roman" w:hAnsi="Times New Roman" w:cs="Times New Roman"/>
          <w:b/>
          <w:sz w:val="28"/>
          <w:szCs w:val="28"/>
        </w:rPr>
        <w:tab/>
        <w:t>От работников:</w:t>
      </w:r>
    </w:p>
    <w:p w:rsidR="00341C55" w:rsidRPr="00341C55" w:rsidRDefault="00341C55" w:rsidP="00341C55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83"/>
        <w:tblW w:w="9892" w:type="dxa"/>
        <w:tblLook w:val="01E0" w:firstRow="1" w:lastRow="1" w:firstColumn="1" w:lastColumn="1" w:noHBand="0" w:noVBand="0"/>
      </w:tblPr>
      <w:tblGrid>
        <w:gridCol w:w="4788"/>
        <w:gridCol w:w="5104"/>
      </w:tblGrid>
      <w:tr w:rsidR="00341C55" w:rsidRPr="00341C55" w:rsidTr="00AB1062">
        <w:trPr>
          <w:trHeight w:val="2553"/>
        </w:trPr>
        <w:tc>
          <w:tcPr>
            <w:tcW w:w="4788" w:type="dxa"/>
          </w:tcPr>
          <w:p w:rsidR="00341C55" w:rsidRPr="00341C55" w:rsidRDefault="00341C55" w:rsidP="00AB106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1C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Начальник муниципального казенного учре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ждения «Управление образования и</w:t>
            </w:r>
            <w:r w:rsidRPr="00341C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сполнительного комитета Азнакаевского муниципального района»:</w:t>
            </w:r>
          </w:p>
          <w:p w:rsidR="00341C55" w:rsidRPr="00341C55" w:rsidRDefault="00341C55" w:rsidP="00AB106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41C55" w:rsidRPr="00341C55" w:rsidRDefault="00341C55" w:rsidP="00AB1062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1C5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  <w:r w:rsidRPr="00341C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З.С. Гилязова</w:t>
            </w:r>
          </w:p>
        </w:tc>
        <w:tc>
          <w:tcPr>
            <w:tcW w:w="5104" w:type="dxa"/>
          </w:tcPr>
          <w:p w:rsidR="00341C55" w:rsidRPr="00341C55" w:rsidRDefault="00341C55" w:rsidP="00AB1062">
            <w:pPr>
              <w:widowControl/>
              <w:autoSpaceDE/>
              <w:autoSpaceDN/>
              <w:adjustRightInd/>
              <w:spacing w:after="120"/>
              <w:ind w:left="459"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1C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Председатель профсоюзной организации   муниципального казенного учреждения «Управление образования исполнительного комитета Азнакаевского муниципального района»:</w:t>
            </w:r>
          </w:p>
          <w:p w:rsidR="00341C55" w:rsidRPr="00341C55" w:rsidRDefault="00341C55" w:rsidP="00AB1062">
            <w:pPr>
              <w:widowControl/>
              <w:autoSpaceDE/>
              <w:autoSpaceDN/>
              <w:adjustRightInd/>
              <w:spacing w:after="120"/>
              <w:ind w:left="28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1C5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  <w:r w:rsidRPr="00341C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З.Р. Гарипова</w:t>
            </w:r>
          </w:p>
          <w:p w:rsidR="00341C55" w:rsidRPr="00341C55" w:rsidRDefault="00341C55" w:rsidP="00AB1062">
            <w:pPr>
              <w:widowControl/>
              <w:autoSpaceDE/>
              <w:autoSpaceDN/>
              <w:adjustRightInd/>
              <w:spacing w:after="120"/>
              <w:ind w:left="28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41C55" w:rsidRPr="00341C55" w:rsidRDefault="00341C55" w:rsidP="00AB1062">
            <w:pPr>
              <w:widowControl/>
              <w:autoSpaceDE/>
              <w:autoSpaceDN/>
              <w:adjustRightInd/>
              <w:spacing w:after="120"/>
              <w:ind w:left="31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41C55" w:rsidRPr="00341C55" w:rsidRDefault="00341C55" w:rsidP="00341C55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C55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341C55" w:rsidRPr="00341C55" w:rsidRDefault="00341C55" w:rsidP="00341C55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C55">
        <w:rPr>
          <w:rFonts w:ascii="Times New Roman" w:eastAsia="Times New Roman" w:hAnsi="Times New Roman" w:cs="Times New Roman"/>
          <w:sz w:val="28"/>
          <w:szCs w:val="28"/>
        </w:rPr>
        <w:tab/>
      </w:r>
      <w:r w:rsidRPr="00341C55">
        <w:rPr>
          <w:rFonts w:ascii="Times New Roman" w:eastAsia="Times New Roman" w:hAnsi="Times New Roman" w:cs="Times New Roman"/>
          <w:sz w:val="28"/>
          <w:szCs w:val="28"/>
        </w:rPr>
        <w:tab/>
      </w:r>
      <w:r w:rsidRPr="00341C55">
        <w:rPr>
          <w:rFonts w:ascii="Times New Roman" w:eastAsia="Times New Roman" w:hAnsi="Times New Roman" w:cs="Times New Roman"/>
          <w:sz w:val="28"/>
          <w:szCs w:val="28"/>
        </w:rPr>
        <w:tab/>
      </w:r>
      <w:r w:rsidRPr="00341C55">
        <w:rPr>
          <w:rFonts w:ascii="Times New Roman" w:eastAsia="Times New Roman" w:hAnsi="Times New Roman" w:cs="Times New Roman"/>
          <w:sz w:val="28"/>
          <w:szCs w:val="28"/>
        </w:rPr>
        <w:tab/>
      </w:r>
      <w:r w:rsidRPr="00341C55">
        <w:rPr>
          <w:rFonts w:ascii="Times New Roman" w:eastAsia="Times New Roman" w:hAnsi="Times New Roman" w:cs="Times New Roman"/>
          <w:sz w:val="28"/>
          <w:szCs w:val="28"/>
        </w:rPr>
        <w:tab/>
      </w:r>
      <w:r w:rsidRPr="00341C55">
        <w:rPr>
          <w:rFonts w:ascii="Times New Roman" w:eastAsia="Times New Roman" w:hAnsi="Times New Roman" w:cs="Times New Roman"/>
          <w:sz w:val="28"/>
          <w:szCs w:val="28"/>
        </w:rPr>
        <w:tab/>
      </w:r>
      <w:r w:rsidRPr="00341C55">
        <w:rPr>
          <w:rFonts w:ascii="Times New Roman" w:eastAsia="Times New Roman" w:hAnsi="Times New Roman" w:cs="Times New Roman"/>
          <w:sz w:val="28"/>
          <w:szCs w:val="28"/>
        </w:rPr>
        <w:tab/>
      </w:r>
      <w:r w:rsidRPr="00341C55">
        <w:rPr>
          <w:rFonts w:ascii="Times New Roman" w:eastAsia="Times New Roman" w:hAnsi="Times New Roman" w:cs="Times New Roman"/>
          <w:sz w:val="28"/>
          <w:szCs w:val="28"/>
        </w:rPr>
        <w:tab/>
        <w:t>М.П.</w:t>
      </w:r>
    </w:p>
    <w:p w:rsidR="008B42AB" w:rsidRDefault="00AB1062" w:rsidP="00341C55">
      <w:pPr>
        <w:widowControl/>
        <w:autoSpaceDE/>
        <w:autoSpaceDN/>
        <w:adjustRightInd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«___»_________202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 w:rsidR="00341C55" w:rsidRPr="00341C5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341C55" w:rsidRPr="00341C55">
        <w:rPr>
          <w:rFonts w:ascii="Times New Roman" w:eastAsia="Times New Roman" w:hAnsi="Times New Roman" w:cs="Times New Roman"/>
          <w:sz w:val="28"/>
          <w:szCs w:val="28"/>
        </w:rPr>
        <w:tab/>
      </w:r>
      <w:r w:rsidR="00341C55" w:rsidRPr="00341C55">
        <w:rPr>
          <w:rFonts w:ascii="Times New Roman" w:eastAsia="Times New Roman" w:hAnsi="Times New Roman" w:cs="Times New Roman"/>
          <w:sz w:val="28"/>
          <w:szCs w:val="28"/>
        </w:rPr>
        <w:tab/>
      </w:r>
      <w:r w:rsidR="00341C55" w:rsidRPr="00341C55">
        <w:rPr>
          <w:rFonts w:ascii="Times New Roman" w:eastAsia="Times New Roman" w:hAnsi="Times New Roman" w:cs="Times New Roman"/>
          <w:sz w:val="28"/>
          <w:szCs w:val="28"/>
        </w:rPr>
        <w:tab/>
      </w:r>
      <w:r w:rsidR="00341C55" w:rsidRPr="00341C55">
        <w:rPr>
          <w:rFonts w:ascii="Times New Roman" w:eastAsia="Times New Roman" w:hAnsi="Times New Roman" w:cs="Times New Roman"/>
          <w:sz w:val="28"/>
          <w:szCs w:val="28"/>
        </w:rPr>
        <w:tab/>
      </w:r>
      <w:r w:rsidR="00341C55" w:rsidRPr="00341C55">
        <w:rPr>
          <w:rFonts w:ascii="Times New Roman" w:eastAsia="Times New Roman" w:hAnsi="Times New Roman" w:cs="Times New Roman"/>
          <w:sz w:val="28"/>
          <w:szCs w:val="28"/>
        </w:rPr>
        <w:tab/>
        <w:t>«__»________202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 w:rsidR="00341C55" w:rsidRPr="00341C5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sectPr w:rsidR="008B42AB" w:rsidSect="00A45FD7">
      <w:footerReference w:type="default" r:id="rId12"/>
      <w:pgSz w:w="11909" w:h="16834"/>
      <w:pgMar w:top="851" w:right="852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F4B" w:rsidRDefault="003A6F4B" w:rsidP="00307561">
      <w:r>
        <w:separator/>
      </w:r>
    </w:p>
  </w:endnote>
  <w:endnote w:type="continuationSeparator" w:id="0">
    <w:p w:rsidR="003A6F4B" w:rsidRDefault="003A6F4B" w:rsidP="0030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7124478"/>
      <w:docPartObj>
        <w:docPartGallery w:val="Page Numbers (Bottom of Page)"/>
        <w:docPartUnique/>
      </w:docPartObj>
    </w:sdtPr>
    <w:sdtEndPr/>
    <w:sdtContent>
      <w:p w:rsidR="003D724A" w:rsidRDefault="00FF3B1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1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724A" w:rsidRDefault="003D724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F4B" w:rsidRDefault="003A6F4B" w:rsidP="00307561">
      <w:r>
        <w:separator/>
      </w:r>
    </w:p>
  </w:footnote>
  <w:footnote w:type="continuationSeparator" w:id="0">
    <w:p w:rsidR="003A6F4B" w:rsidRDefault="003A6F4B" w:rsidP="00307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9E6F13C"/>
    <w:lvl w:ilvl="0">
      <w:numFmt w:val="bullet"/>
      <w:lvlText w:val="*"/>
      <w:lvlJc w:val="left"/>
    </w:lvl>
  </w:abstractNum>
  <w:abstractNum w:abstractNumId="1" w15:restartNumberingAfterBreak="0">
    <w:nsid w:val="12D52B59"/>
    <w:multiLevelType w:val="hybridMultilevel"/>
    <w:tmpl w:val="9606E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940F1"/>
    <w:multiLevelType w:val="hybridMultilevel"/>
    <w:tmpl w:val="AD72A432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65555E1"/>
    <w:multiLevelType w:val="hybridMultilevel"/>
    <w:tmpl w:val="6CA220F4"/>
    <w:lvl w:ilvl="0" w:tplc="BD4C8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E1ED0"/>
    <w:multiLevelType w:val="hybridMultilevel"/>
    <w:tmpl w:val="B330DB9E"/>
    <w:lvl w:ilvl="0" w:tplc="041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7" w15:restartNumberingAfterBreak="0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7"/>
  </w:num>
  <w:num w:numId="8">
    <w:abstractNumId w:val="5"/>
  </w:num>
  <w:num w:numId="9">
    <w:abstractNumId w:val="2"/>
  </w:num>
  <w:num w:numId="10">
    <w:abstractNumId w:val="4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F20"/>
    <w:rsid w:val="0001313E"/>
    <w:rsid w:val="00013643"/>
    <w:rsid w:val="00020569"/>
    <w:rsid w:val="000223B1"/>
    <w:rsid w:val="00032049"/>
    <w:rsid w:val="000501A1"/>
    <w:rsid w:val="0005146B"/>
    <w:rsid w:val="00051F12"/>
    <w:rsid w:val="000573CE"/>
    <w:rsid w:val="000620F5"/>
    <w:rsid w:val="000671E2"/>
    <w:rsid w:val="000708B5"/>
    <w:rsid w:val="00077831"/>
    <w:rsid w:val="0008402F"/>
    <w:rsid w:val="000B1700"/>
    <w:rsid w:val="000C359D"/>
    <w:rsid w:val="000D14FF"/>
    <w:rsid w:val="000D5F31"/>
    <w:rsid w:val="000D64B9"/>
    <w:rsid w:val="000F6948"/>
    <w:rsid w:val="00100D00"/>
    <w:rsid w:val="001038D8"/>
    <w:rsid w:val="00104891"/>
    <w:rsid w:val="001249FC"/>
    <w:rsid w:val="00142482"/>
    <w:rsid w:val="0016333F"/>
    <w:rsid w:val="0016635C"/>
    <w:rsid w:val="00174607"/>
    <w:rsid w:val="00185D3A"/>
    <w:rsid w:val="0019150A"/>
    <w:rsid w:val="00191C98"/>
    <w:rsid w:val="0019529F"/>
    <w:rsid w:val="00196BCF"/>
    <w:rsid w:val="001B5945"/>
    <w:rsid w:val="001C7313"/>
    <w:rsid w:val="001F4726"/>
    <w:rsid w:val="00231686"/>
    <w:rsid w:val="00231D00"/>
    <w:rsid w:val="002500C7"/>
    <w:rsid w:val="00264277"/>
    <w:rsid w:val="0028447D"/>
    <w:rsid w:val="002A22FD"/>
    <w:rsid w:val="002B089C"/>
    <w:rsid w:val="002B560E"/>
    <w:rsid w:val="002C390B"/>
    <w:rsid w:val="002E2428"/>
    <w:rsid w:val="002E733E"/>
    <w:rsid w:val="002F1667"/>
    <w:rsid w:val="002F7F0D"/>
    <w:rsid w:val="003038E8"/>
    <w:rsid w:val="00307561"/>
    <w:rsid w:val="00341C55"/>
    <w:rsid w:val="00342866"/>
    <w:rsid w:val="003667D9"/>
    <w:rsid w:val="0037256C"/>
    <w:rsid w:val="00392B0E"/>
    <w:rsid w:val="003A6F4B"/>
    <w:rsid w:val="003C597F"/>
    <w:rsid w:val="003D0E87"/>
    <w:rsid w:val="003D70EE"/>
    <w:rsid w:val="003D724A"/>
    <w:rsid w:val="003F4825"/>
    <w:rsid w:val="00402502"/>
    <w:rsid w:val="004071BB"/>
    <w:rsid w:val="00427FE5"/>
    <w:rsid w:val="00435386"/>
    <w:rsid w:val="00436F43"/>
    <w:rsid w:val="00461B81"/>
    <w:rsid w:val="00463FCC"/>
    <w:rsid w:val="004777DC"/>
    <w:rsid w:val="004C6959"/>
    <w:rsid w:val="004D0BFC"/>
    <w:rsid w:val="004E47B5"/>
    <w:rsid w:val="0051056E"/>
    <w:rsid w:val="005257B5"/>
    <w:rsid w:val="00531426"/>
    <w:rsid w:val="00537010"/>
    <w:rsid w:val="0054394C"/>
    <w:rsid w:val="00551ACF"/>
    <w:rsid w:val="00565D06"/>
    <w:rsid w:val="00567724"/>
    <w:rsid w:val="00567937"/>
    <w:rsid w:val="00571437"/>
    <w:rsid w:val="00577006"/>
    <w:rsid w:val="00590780"/>
    <w:rsid w:val="00594636"/>
    <w:rsid w:val="00596B91"/>
    <w:rsid w:val="005C28C4"/>
    <w:rsid w:val="005C3A07"/>
    <w:rsid w:val="005C7894"/>
    <w:rsid w:val="005D08D7"/>
    <w:rsid w:val="005F358F"/>
    <w:rsid w:val="006263C1"/>
    <w:rsid w:val="006568AB"/>
    <w:rsid w:val="00663E0B"/>
    <w:rsid w:val="00681763"/>
    <w:rsid w:val="00685D74"/>
    <w:rsid w:val="006A0F8E"/>
    <w:rsid w:val="006C1A02"/>
    <w:rsid w:val="006C2A62"/>
    <w:rsid w:val="006D006D"/>
    <w:rsid w:val="006D2546"/>
    <w:rsid w:val="006E09C1"/>
    <w:rsid w:val="006E5759"/>
    <w:rsid w:val="00703698"/>
    <w:rsid w:val="007065C8"/>
    <w:rsid w:val="00716CE8"/>
    <w:rsid w:val="00745485"/>
    <w:rsid w:val="007623AD"/>
    <w:rsid w:val="0076779A"/>
    <w:rsid w:val="00771221"/>
    <w:rsid w:val="007756F5"/>
    <w:rsid w:val="0077782B"/>
    <w:rsid w:val="00794A8D"/>
    <w:rsid w:val="00796418"/>
    <w:rsid w:val="007968AD"/>
    <w:rsid w:val="007C3707"/>
    <w:rsid w:val="007E5553"/>
    <w:rsid w:val="007F7628"/>
    <w:rsid w:val="00810B96"/>
    <w:rsid w:val="008137F4"/>
    <w:rsid w:val="00816B81"/>
    <w:rsid w:val="0082043A"/>
    <w:rsid w:val="00823ABF"/>
    <w:rsid w:val="00835092"/>
    <w:rsid w:val="00837498"/>
    <w:rsid w:val="00860447"/>
    <w:rsid w:val="0087693C"/>
    <w:rsid w:val="00882CC9"/>
    <w:rsid w:val="008A1871"/>
    <w:rsid w:val="008A39AC"/>
    <w:rsid w:val="008A6640"/>
    <w:rsid w:val="008B42AB"/>
    <w:rsid w:val="008C5A61"/>
    <w:rsid w:val="008E06FA"/>
    <w:rsid w:val="008F0440"/>
    <w:rsid w:val="008F7457"/>
    <w:rsid w:val="009025C8"/>
    <w:rsid w:val="0091216F"/>
    <w:rsid w:val="009152CF"/>
    <w:rsid w:val="009211E8"/>
    <w:rsid w:val="00921AA1"/>
    <w:rsid w:val="00922C39"/>
    <w:rsid w:val="009313BC"/>
    <w:rsid w:val="00933A1D"/>
    <w:rsid w:val="009401AF"/>
    <w:rsid w:val="00944568"/>
    <w:rsid w:val="009668F9"/>
    <w:rsid w:val="00975919"/>
    <w:rsid w:val="00995A10"/>
    <w:rsid w:val="009E568C"/>
    <w:rsid w:val="009F128E"/>
    <w:rsid w:val="00A00188"/>
    <w:rsid w:val="00A06F20"/>
    <w:rsid w:val="00A35FA7"/>
    <w:rsid w:val="00A45FD7"/>
    <w:rsid w:val="00A56717"/>
    <w:rsid w:val="00A767CB"/>
    <w:rsid w:val="00A87F0E"/>
    <w:rsid w:val="00A946CF"/>
    <w:rsid w:val="00A97D42"/>
    <w:rsid w:val="00AB0671"/>
    <w:rsid w:val="00AB1062"/>
    <w:rsid w:val="00AC70F6"/>
    <w:rsid w:val="00AD487F"/>
    <w:rsid w:val="00AD5D98"/>
    <w:rsid w:val="00AF27F2"/>
    <w:rsid w:val="00AF44A9"/>
    <w:rsid w:val="00B27954"/>
    <w:rsid w:val="00B31A41"/>
    <w:rsid w:val="00B37C2A"/>
    <w:rsid w:val="00B5091A"/>
    <w:rsid w:val="00B558E0"/>
    <w:rsid w:val="00B66C7E"/>
    <w:rsid w:val="00B871D3"/>
    <w:rsid w:val="00B9685D"/>
    <w:rsid w:val="00BE4896"/>
    <w:rsid w:val="00BF245D"/>
    <w:rsid w:val="00BF4473"/>
    <w:rsid w:val="00C12651"/>
    <w:rsid w:val="00C235C2"/>
    <w:rsid w:val="00C2742B"/>
    <w:rsid w:val="00C27507"/>
    <w:rsid w:val="00C306D8"/>
    <w:rsid w:val="00C43DAE"/>
    <w:rsid w:val="00C6262E"/>
    <w:rsid w:val="00C75E19"/>
    <w:rsid w:val="00C8426A"/>
    <w:rsid w:val="00C970C0"/>
    <w:rsid w:val="00CB301F"/>
    <w:rsid w:val="00CC4C4B"/>
    <w:rsid w:val="00CF1AB7"/>
    <w:rsid w:val="00D23CAB"/>
    <w:rsid w:val="00D54E84"/>
    <w:rsid w:val="00D55D69"/>
    <w:rsid w:val="00D7391B"/>
    <w:rsid w:val="00D846E4"/>
    <w:rsid w:val="00D9256E"/>
    <w:rsid w:val="00D9435B"/>
    <w:rsid w:val="00DA651D"/>
    <w:rsid w:val="00DE1D0A"/>
    <w:rsid w:val="00DE6386"/>
    <w:rsid w:val="00E01412"/>
    <w:rsid w:val="00E03DDA"/>
    <w:rsid w:val="00E21F6A"/>
    <w:rsid w:val="00E31AE3"/>
    <w:rsid w:val="00E81E82"/>
    <w:rsid w:val="00E82C77"/>
    <w:rsid w:val="00E9022F"/>
    <w:rsid w:val="00EB2139"/>
    <w:rsid w:val="00EC2AA0"/>
    <w:rsid w:val="00EE6F4B"/>
    <w:rsid w:val="00F13C71"/>
    <w:rsid w:val="00F45339"/>
    <w:rsid w:val="00F759E5"/>
    <w:rsid w:val="00F96EF1"/>
    <w:rsid w:val="00FA5E38"/>
    <w:rsid w:val="00FB329F"/>
    <w:rsid w:val="00FD18FF"/>
    <w:rsid w:val="00FE2EFF"/>
    <w:rsid w:val="00FF3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4162041-EB55-4A13-9E71-089F06BF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46E4"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F12"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</w:rPr>
  </w:style>
  <w:style w:type="character" w:customStyle="1" w:styleId="a4">
    <w:name w:val="Основной текст с отступом Знак"/>
    <w:basedOn w:val="a0"/>
    <w:link w:val="a3"/>
    <w:rsid w:val="00051F12"/>
    <w:rPr>
      <w:rFonts w:ascii="Times New Roman" w:eastAsia="Times New Roman" w:hAnsi="Times New Roman" w:cs="Times New Roman"/>
      <w:w w:val="90"/>
      <w:sz w:val="32"/>
      <w:szCs w:val="20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C235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846E4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7">
    <w:name w:val="No Spacing"/>
    <w:link w:val="a8"/>
    <w:uiPriority w:val="1"/>
    <w:qFormat/>
    <w:rsid w:val="00D846E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D846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D846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Гипертекстовая ссылка"/>
    <w:basedOn w:val="a0"/>
    <w:uiPriority w:val="99"/>
    <w:rsid w:val="00D846E4"/>
    <w:rPr>
      <w:color w:val="106BBE"/>
    </w:rPr>
  </w:style>
  <w:style w:type="character" w:styleId="ab">
    <w:name w:val="line number"/>
    <w:basedOn w:val="a0"/>
    <w:uiPriority w:val="99"/>
    <w:semiHidden/>
    <w:unhideWhenUsed/>
    <w:rsid w:val="00307561"/>
  </w:style>
  <w:style w:type="paragraph" w:styleId="ac">
    <w:name w:val="header"/>
    <w:basedOn w:val="a"/>
    <w:link w:val="ad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7561"/>
    <w:rPr>
      <w:rFonts w:ascii="Arial" w:hAnsi="Arial" w:cs="Arial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561"/>
    <w:rPr>
      <w:rFonts w:ascii="Arial" w:hAnsi="Arial" w:cs="Arial"/>
      <w:sz w:val="20"/>
      <w:szCs w:val="20"/>
    </w:rPr>
  </w:style>
  <w:style w:type="paragraph" w:customStyle="1" w:styleId="s1">
    <w:name w:val="s_1"/>
    <w:basedOn w:val="a"/>
    <w:rsid w:val="00E21F6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E21F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21F6A"/>
    <w:rPr>
      <w:rFonts w:ascii="Arial" w:hAnsi="Arial" w:cs="Arial"/>
      <w:sz w:val="16"/>
      <w:szCs w:val="16"/>
    </w:rPr>
  </w:style>
  <w:style w:type="paragraph" w:styleId="af0">
    <w:name w:val="Plain Text"/>
    <w:basedOn w:val="a"/>
    <w:link w:val="af1"/>
    <w:rsid w:val="00191C98"/>
    <w:pPr>
      <w:widowControl/>
      <w:autoSpaceDE/>
      <w:autoSpaceDN/>
      <w:adjustRightInd/>
    </w:pPr>
    <w:rPr>
      <w:rFonts w:ascii="Courier New" w:eastAsia="Times New Roman" w:hAnsi="Courier New" w:cs="Times New Roman"/>
      <w:lang w:val="x-none" w:eastAsia="x-none"/>
    </w:rPr>
  </w:style>
  <w:style w:type="character" w:customStyle="1" w:styleId="af1">
    <w:name w:val="Текст Знак"/>
    <w:basedOn w:val="a0"/>
    <w:link w:val="af0"/>
    <w:rsid w:val="00191C9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Title">
    <w:name w:val="ConsPlusTitle"/>
    <w:rsid w:val="006817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6817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2">
    <w:name w:val="Table Grid"/>
    <w:basedOn w:val="a1"/>
    <w:uiPriority w:val="39"/>
    <w:rsid w:val="0068176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68176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681763"/>
    <w:pPr>
      <w:widowControl/>
      <w:autoSpaceDE/>
      <w:autoSpaceDN/>
      <w:adjustRightInd/>
      <w:spacing w:after="160"/>
    </w:pPr>
    <w:rPr>
      <w:rFonts w:ascii="Calibri" w:eastAsia="Calibri" w:hAnsi="Calibri" w:cs="Times New Roman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681763"/>
    <w:rPr>
      <w:rFonts w:ascii="Calibri" w:eastAsia="Calibri" w:hAnsi="Calibri" w:cs="Times New Roman"/>
      <w:sz w:val="20"/>
      <w:szCs w:val="20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8176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681763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af8">
    <w:name w:val="Hyperlink"/>
    <w:basedOn w:val="a0"/>
    <w:uiPriority w:val="99"/>
    <w:unhideWhenUsed/>
    <w:rsid w:val="008B42AB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uiPriority w:val="99"/>
    <w:locked/>
    <w:rsid w:val="008B42AB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31">
    <w:name w:val="List 3"/>
    <w:basedOn w:val="a"/>
    <w:uiPriority w:val="99"/>
    <w:rsid w:val="008B42AB"/>
    <w:pPr>
      <w:widowControl/>
      <w:autoSpaceDE/>
      <w:autoSpaceDN/>
      <w:adjustRightInd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Emphasis"/>
    <w:qFormat/>
    <w:rsid w:val="008B42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7531E17-36F0-44B1-AD97-F54A5238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Digma</cp:lastModifiedBy>
  <cp:revision>4</cp:revision>
  <cp:lastPrinted>2019-01-16T06:32:00Z</cp:lastPrinted>
  <dcterms:created xsi:type="dcterms:W3CDTF">2026-03-31T09:01:00Z</dcterms:created>
  <dcterms:modified xsi:type="dcterms:W3CDTF">2026-04-16T08:09:00Z</dcterms:modified>
</cp:coreProperties>
</file>